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28CA" w14:textId="77777777" w:rsidR="00B24C90" w:rsidRPr="00B24C90" w:rsidRDefault="00B24C90" w:rsidP="00B24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>MODERATOR’S REPORT</w:t>
      </w:r>
    </w:p>
    <w:p w14:paraId="417C9204" w14:textId="77777777" w:rsidR="00B24C90" w:rsidRPr="00B24C90" w:rsidRDefault="00B24C90" w:rsidP="00B24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>TEACHING ELDER DONNA MONTEITH</w:t>
      </w:r>
    </w:p>
    <w:p w14:paraId="62FA8BFA" w14:textId="77777777" w:rsidR="00B24C90" w:rsidRPr="00B24C90" w:rsidRDefault="00B24C90" w:rsidP="00B24C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14:paraId="40D8DE92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This has certainly been an interesting year. </w:t>
      </w:r>
      <w:proofErr w:type="gram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All of</w:t>
      </w:r>
      <w:proofErr w:type="gram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 our plans for new and exciting ways of being a presbytery turned into new and annoying ways of being a presbytery socially distanced on Zoom.</w:t>
      </w:r>
    </w:p>
    <w:p w14:paraId="5ADF5E54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14:paraId="4632ADCF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At the March Presbytery meeting, a closing commission for the </w:t>
      </w:r>
      <w:proofErr w:type="spell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Emerado</w:t>
      </w:r>
      <w:proofErr w:type="spell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 church was constituted. Thank you to Ruling Elders Sally Jacobson, </w:t>
      </w:r>
      <w:proofErr w:type="spell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Emerado</w:t>
      </w:r>
      <w:proofErr w:type="spell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; Elizabeth </w:t>
      </w:r>
      <w:proofErr w:type="spell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Swee</w:t>
      </w:r>
      <w:proofErr w:type="spell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, Moorhead; and Pat </w:t>
      </w:r>
      <w:proofErr w:type="spell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Purath</w:t>
      </w:r>
      <w:proofErr w:type="spell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>, Red Lake Falls; and Teaching Elders Darrel Cory, Thief River Falls; and Robin Dill, Grafton; for agreeing to serve on this commission. Their work has been completed, and they are dismissed with thanks. I attended the closing service for the church on August 16.</w:t>
      </w:r>
    </w:p>
    <w:p w14:paraId="2142AA41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14:paraId="158A411B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On August 2, I attended the installation service for Lutheran Deacon Tara Ulrich, Tri-County Parish, at Red Willow Bible Camp. Socially distanced, masked and outdoors, I extended to Tara the “right elbow-bump of fellowship” on behalf of the Presbytery. Welcome Tara! </w:t>
      </w:r>
      <w:proofErr w:type="gram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Hopefully</w:t>
      </w:r>
      <w:proofErr w:type="gram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 we will be able to welcome you in person next year.</w:t>
      </w:r>
    </w:p>
    <w:p w14:paraId="73F052D7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14:paraId="65A6FE7C" w14:textId="77777777" w:rsidR="00B24C90" w:rsidRPr="00B24C90" w:rsidRDefault="00B24C90" w:rsidP="00B24C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I am currently in process of putting together a closing commission for the </w:t>
      </w:r>
      <w:proofErr w:type="spellStart"/>
      <w:r w:rsidRPr="00B24C90">
        <w:rPr>
          <w:rFonts w:ascii="Verdana" w:eastAsia="Times New Roman" w:hAnsi="Verdana" w:cs="Arial"/>
          <w:color w:val="222222"/>
          <w:sz w:val="24"/>
          <w:szCs w:val="24"/>
        </w:rPr>
        <w:t>Nekoma</w:t>
      </w:r>
      <w:proofErr w:type="spellEnd"/>
      <w:r w:rsidRPr="00B24C90">
        <w:rPr>
          <w:rFonts w:ascii="Verdana" w:eastAsia="Times New Roman" w:hAnsi="Verdana" w:cs="Arial"/>
          <w:color w:val="222222"/>
          <w:sz w:val="24"/>
          <w:szCs w:val="24"/>
        </w:rPr>
        <w:t xml:space="preserve"> church. Thank you to those who have agreed to serve, and to any who may wish to volunteer</w:t>
      </w:r>
    </w:p>
    <w:p w14:paraId="38CAB4B0" w14:textId="77777777" w:rsidR="00B24C90" w:rsidRDefault="00B24C90"/>
    <w:sectPr w:rsidR="00B2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0"/>
    <w:rsid w:val="00B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A08C"/>
  <w15:chartTrackingRefBased/>
  <w15:docId w15:val="{7F8425A5-D439-4F6F-8741-8B92D92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Elhard</dc:creator>
  <cp:keywords/>
  <dc:description/>
  <cp:lastModifiedBy>Laurie Elhard</cp:lastModifiedBy>
  <cp:revision>1</cp:revision>
  <dcterms:created xsi:type="dcterms:W3CDTF">2020-10-14T18:50:00Z</dcterms:created>
  <dcterms:modified xsi:type="dcterms:W3CDTF">2020-10-14T18:51:00Z</dcterms:modified>
</cp:coreProperties>
</file>