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EE9C" w14:textId="1214B20F" w:rsidR="00573EB3" w:rsidRDefault="00573EB3" w:rsidP="00573EB3">
      <w:pPr>
        <w:jc w:val="center"/>
      </w:pPr>
      <w:r>
        <w:t>How to do a Facebook Live Using Your Smart Phone</w:t>
      </w:r>
    </w:p>
    <w:p w14:paraId="3EFFA52B" w14:textId="7070338B" w:rsidR="00573EB3" w:rsidRDefault="00573EB3" w:rsidP="00573EB3">
      <w:pPr>
        <w:jc w:val="center"/>
      </w:pPr>
    </w:p>
    <w:p w14:paraId="1B763BEE" w14:textId="519DE2F6" w:rsidR="00573EB3" w:rsidRDefault="00573EB3" w:rsidP="00573EB3">
      <w:pPr>
        <w:pStyle w:val="ListParagraph"/>
        <w:numPr>
          <w:ilvl w:val="0"/>
          <w:numId w:val="1"/>
        </w:numPr>
      </w:pPr>
      <w:r>
        <w:t xml:space="preserve">You will need to use your church account. You will need to know who </w:t>
      </w:r>
      <w:proofErr w:type="gramStart"/>
      <w:r>
        <w:t>is the administrator of your church account</w:t>
      </w:r>
      <w:proofErr w:type="gramEnd"/>
      <w:r>
        <w:t xml:space="preserve">. You cannot do a </w:t>
      </w:r>
      <w:r w:rsidR="00FB7F32">
        <w:t>live post</w:t>
      </w:r>
      <w:r>
        <w:t xml:space="preserve"> if you are not an </w:t>
      </w:r>
      <w:r w:rsidR="00FB7F32">
        <w:t>administrator</w:t>
      </w:r>
      <w:r>
        <w:t xml:space="preserve"> or editor. You add administrators under “page roles”</w:t>
      </w:r>
    </w:p>
    <w:p w14:paraId="3118D57A" w14:textId="5E914714" w:rsidR="00324C1E" w:rsidRDefault="00324C1E" w:rsidP="00324C1E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50C374BD" wp14:editId="2030E6CB">
            <wp:extent cx="991105" cy="2037228"/>
            <wp:effectExtent l="0" t="0" r="0" b="127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319_141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205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0B87D" wp14:editId="7DCF8204">
            <wp:extent cx="962025" cy="1977454"/>
            <wp:effectExtent l="0" t="0" r="0" b="3810"/>
            <wp:docPr id="8" name="Picture 8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319_1409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70" cy="19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DB5092" w14:textId="7CB60075" w:rsidR="00573EB3" w:rsidRDefault="00573EB3" w:rsidP="00573EB3">
      <w:pPr>
        <w:pStyle w:val="ListParagraph"/>
        <w:numPr>
          <w:ilvl w:val="0"/>
          <w:numId w:val="1"/>
        </w:numPr>
      </w:pPr>
      <w:r>
        <w:t xml:space="preserve">Go to your church page and create a post. It will look like this. </w:t>
      </w:r>
    </w:p>
    <w:p w14:paraId="6D3C7539" w14:textId="54C89716" w:rsidR="00573EB3" w:rsidRDefault="00573EB3" w:rsidP="00573EB3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54E2A478" wp14:editId="5A60F5F5">
            <wp:extent cx="1190612" cy="244731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19_1403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29" cy="247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91417" w14:textId="203861B8" w:rsidR="00573EB3" w:rsidRDefault="00573EB3" w:rsidP="00573EB3">
      <w:pPr>
        <w:pStyle w:val="ListParagraph"/>
        <w:numPr>
          <w:ilvl w:val="0"/>
          <w:numId w:val="1"/>
        </w:numPr>
      </w:pPr>
      <w:r>
        <w:t>Next, chose the “go live option”</w:t>
      </w:r>
    </w:p>
    <w:p w14:paraId="2E09833F" w14:textId="1BAD0810" w:rsidR="00573EB3" w:rsidRDefault="00573EB3" w:rsidP="00573EB3">
      <w:pPr>
        <w:pStyle w:val="ListParagraph"/>
        <w:numPr>
          <w:ilvl w:val="1"/>
          <w:numId w:val="1"/>
        </w:numPr>
      </w:pPr>
      <w:r>
        <w:rPr>
          <w:noProof/>
        </w:rPr>
        <w:lastRenderedPageBreak/>
        <w:drawing>
          <wp:inline distT="0" distB="0" distL="0" distR="0" wp14:anchorId="7E9D0483" wp14:editId="4FA5835B">
            <wp:extent cx="1200150" cy="2466923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9_1403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78" cy="24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B04A9" w14:textId="6BD11DDF" w:rsidR="00573EB3" w:rsidRDefault="00573EB3" w:rsidP="00573EB3">
      <w:pPr>
        <w:pStyle w:val="ListParagraph"/>
        <w:numPr>
          <w:ilvl w:val="0"/>
          <w:numId w:val="1"/>
        </w:numPr>
      </w:pPr>
      <w:r>
        <w:t xml:space="preserve">Now you start the video. Once you started the video, point </w:t>
      </w:r>
      <w:proofErr w:type="gramStart"/>
      <w:r>
        <w:t>you</w:t>
      </w:r>
      <w:proofErr w:type="gramEnd"/>
      <w:r>
        <w:t xml:space="preserve"> camera in the right direction. I recommend setting your phone on a stand of some sort. Otherwise it will shake in your hand and you will lose the video quality. Once you are done recording, click finish and share. </w:t>
      </w:r>
    </w:p>
    <w:p w14:paraId="5073F45D" w14:textId="51087973" w:rsidR="00573EB3" w:rsidRDefault="00573EB3" w:rsidP="00573EB3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4D28231E" wp14:editId="1101A493">
            <wp:extent cx="1770143" cy="3638550"/>
            <wp:effectExtent l="0" t="0" r="1905" b="0"/>
            <wp:docPr id="6" name="Picture 6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319_1402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7604" cy="365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1047"/>
    <w:multiLevelType w:val="hybridMultilevel"/>
    <w:tmpl w:val="8EB2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B3"/>
    <w:rsid w:val="00324C1E"/>
    <w:rsid w:val="00573EB3"/>
    <w:rsid w:val="00BB299A"/>
    <w:rsid w:val="00F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C897"/>
  <w15:chartTrackingRefBased/>
  <w15:docId w15:val="{D87D8625-EE46-41D7-9127-B875A52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Elhard</dc:creator>
  <cp:keywords/>
  <dc:description/>
  <cp:lastModifiedBy>Laurie Elhard</cp:lastModifiedBy>
  <cp:revision>3</cp:revision>
  <dcterms:created xsi:type="dcterms:W3CDTF">2020-03-19T19:04:00Z</dcterms:created>
  <dcterms:modified xsi:type="dcterms:W3CDTF">2020-03-19T19:18:00Z</dcterms:modified>
</cp:coreProperties>
</file>