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A4" w:rsidRDefault="009C4F4B" w:rsidP="000663A4">
      <w:pPr>
        <w:pStyle w:val="NoSpacing"/>
        <w:tabs>
          <w:tab w:val="left" w:pos="3420"/>
          <w:tab w:val="right" w:pos="10710"/>
        </w:tabs>
        <w:jc w:val="center"/>
        <w:rPr>
          <w:rFonts w:ascii="Times New Roman" w:hAnsi="Times New Roman"/>
          <w:b/>
          <w:sz w:val="24"/>
          <w:szCs w:val="24"/>
        </w:rPr>
      </w:pPr>
      <w:r>
        <w:rPr>
          <w:rFonts w:ascii="Times New Roman" w:hAnsi="Times New Roman"/>
          <w:b/>
          <w:sz w:val="24"/>
          <w:szCs w:val="24"/>
        </w:rPr>
        <w:t>Northern Plains Presbytery</w:t>
      </w:r>
    </w:p>
    <w:p w:rsidR="000663A4" w:rsidRDefault="009C4F4B" w:rsidP="000663A4">
      <w:pPr>
        <w:pStyle w:val="NoSpacing"/>
        <w:tabs>
          <w:tab w:val="left" w:pos="3420"/>
          <w:tab w:val="right" w:pos="10710"/>
        </w:tabs>
        <w:jc w:val="center"/>
        <w:rPr>
          <w:rFonts w:ascii="Times New Roman" w:hAnsi="Times New Roman"/>
          <w:b/>
          <w:sz w:val="24"/>
          <w:szCs w:val="24"/>
        </w:rPr>
      </w:pPr>
      <w:r>
        <w:rPr>
          <w:rFonts w:ascii="Times New Roman" w:hAnsi="Times New Roman"/>
          <w:b/>
          <w:sz w:val="24"/>
          <w:szCs w:val="24"/>
        </w:rPr>
        <w:t>Con</w:t>
      </w:r>
      <w:r w:rsidR="00AE4D13">
        <w:rPr>
          <w:rFonts w:ascii="Times New Roman" w:hAnsi="Times New Roman"/>
          <w:b/>
          <w:sz w:val="24"/>
          <w:szCs w:val="24"/>
        </w:rPr>
        <w:t>tinuing Preparation for Ministry</w:t>
      </w:r>
      <w:r w:rsidR="004A477D">
        <w:rPr>
          <w:rFonts w:ascii="Times New Roman" w:hAnsi="Times New Roman"/>
          <w:b/>
          <w:sz w:val="24"/>
          <w:szCs w:val="24"/>
        </w:rPr>
        <w:t xml:space="preserve"> (CPM)</w:t>
      </w:r>
    </w:p>
    <w:p w:rsidR="007C360C" w:rsidRPr="00915111" w:rsidRDefault="004C1652" w:rsidP="000663A4">
      <w:pPr>
        <w:pStyle w:val="NoSpacing"/>
        <w:tabs>
          <w:tab w:val="left" w:pos="3420"/>
          <w:tab w:val="right" w:pos="10710"/>
        </w:tabs>
        <w:jc w:val="center"/>
        <w:rPr>
          <w:rFonts w:ascii="Times New Roman" w:hAnsi="Times New Roman"/>
          <w:b/>
          <w:sz w:val="24"/>
          <w:szCs w:val="24"/>
        </w:rPr>
      </w:pPr>
      <w:r>
        <w:rPr>
          <w:rFonts w:ascii="Times New Roman" w:hAnsi="Times New Roman"/>
          <w:b/>
          <w:sz w:val="24"/>
          <w:szCs w:val="24"/>
        </w:rPr>
        <w:t xml:space="preserve">September </w:t>
      </w:r>
      <w:r w:rsidR="007B345A">
        <w:rPr>
          <w:rFonts w:ascii="Times New Roman" w:hAnsi="Times New Roman"/>
          <w:b/>
          <w:sz w:val="24"/>
          <w:szCs w:val="24"/>
        </w:rPr>
        <w:t>6</w:t>
      </w:r>
      <w:r w:rsidRPr="004C1652">
        <w:rPr>
          <w:rFonts w:ascii="Times New Roman" w:hAnsi="Times New Roman"/>
          <w:b/>
          <w:sz w:val="24"/>
          <w:szCs w:val="24"/>
          <w:vertAlign w:val="superscript"/>
        </w:rPr>
        <w:t>th</w:t>
      </w:r>
      <w:r w:rsidR="007B345A">
        <w:rPr>
          <w:rFonts w:ascii="Times New Roman" w:hAnsi="Times New Roman"/>
          <w:b/>
          <w:sz w:val="24"/>
          <w:szCs w:val="24"/>
        </w:rPr>
        <w:t>, 2019</w:t>
      </w:r>
    </w:p>
    <w:p w:rsidR="00D747AA" w:rsidRDefault="00D747AA" w:rsidP="00762C7B">
      <w:pPr>
        <w:ind w:left="0"/>
        <w:rPr>
          <w:b/>
        </w:rPr>
      </w:pPr>
    </w:p>
    <w:p w:rsidR="0063036A" w:rsidRDefault="00743435" w:rsidP="00B770CA">
      <w:r w:rsidRPr="00915111">
        <w:rPr>
          <w:b/>
        </w:rPr>
        <w:t>Present:</w:t>
      </w:r>
      <w:r w:rsidRPr="00915111">
        <w:t xml:space="preserve"> </w:t>
      </w:r>
      <w:r w:rsidR="009C4F4B">
        <w:t xml:space="preserve">Rev. Spencer S. Homan, </w:t>
      </w:r>
      <w:r w:rsidR="00D2711B">
        <w:t xml:space="preserve">Rev. Marge Landwehr, </w:t>
      </w:r>
      <w:r w:rsidR="005A328E">
        <w:t xml:space="preserve">Hazel </w:t>
      </w:r>
      <w:proofErr w:type="spellStart"/>
      <w:r w:rsidR="005A328E">
        <w:t>Merdink</w:t>
      </w:r>
      <w:proofErr w:type="spellEnd"/>
      <w:r w:rsidR="005A328E">
        <w:t>,</w:t>
      </w:r>
      <w:r w:rsidR="00CA7025">
        <w:t xml:space="preserve"> Erik </w:t>
      </w:r>
      <w:proofErr w:type="spellStart"/>
      <w:r w:rsidR="00CA7025">
        <w:t>Swee</w:t>
      </w:r>
      <w:proofErr w:type="spellEnd"/>
      <w:r w:rsidR="00CA7025">
        <w:t xml:space="preserve">, </w:t>
      </w:r>
      <w:r w:rsidR="004C1652">
        <w:t xml:space="preserve">and </w:t>
      </w:r>
      <w:r w:rsidR="00D2711B">
        <w:t>Tom Cummings,</w:t>
      </w:r>
      <w:r w:rsidR="002F20D1">
        <w:t xml:space="preserve"> and Dixon Moorhead, and Presbytery Leader </w:t>
      </w:r>
      <w:proofErr w:type="spellStart"/>
      <w:r w:rsidR="002F20D1">
        <w:t>Marji</w:t>
      </w:r>
      <w:proofErr w:type="spellEnd"/>
      <w:r w:rsidR="002F20D1">
        <w:t xml:space="preserve"> Ackerman</w:t>
      </w:r>
    </w:p>
    <w:p w:rsidR="00D2711B" w:rsidRDefault="00D2711B" w:rsidP="00B770CA"/>
    <w:p w:rsidR="00D2711B" w:rsidRDefault="00D2711B" w:rsidP="00D2711B">
      <w:r>
        <w:rPr>
          <w:b/>
        </w:rPr>
        <w:t>Absent</w:t>
      </w:r>
      <w:r w:rsidRPr="00915111">
        <w:rPr>
          <w:b/>
        </w:rPr>
        <w:t>:</w:t>
      </w:r>
      <w:r w:rsidRPr="00915111">
        <w:t xml:space="preserve"> </w:t>
      </w:r>
      <w:r w:rsidR="002F20D1">
        <w:t>None</w:t>
      </w:r>
    </w:p>
    <w:p w:rsidR="00E36F00" w:rsidRPr="00915111" w:rsidRDefault="00E36F00" w:rsidP="005817C1">
      <w:pPr>
        <w:ind w:left="0"/>
      </w:pPr>
    </w:p>
    <w:p w:rsidR="00DF11EE" w:rsidRDefault="00D526F0" w:rsidP="00B770CA">
      <w:pPr>
        <w:pStyle w:val="ListParagraph"/>
      </w:pPr>
      <w:r>
        <w:t xml:space="preserve">The </w:t>
      </w:r>
      <w:r w:rsidR="005A7521">
        <w:t>task group</w:t>
      </w:r>
      <w:r>
        <w:t xml:space="preserve"> met </w:t>
      </w:r>
      <w:r w:rsidR="0063036A">
        <w:t xml:space="preserve">for its regularly scheduled meeting </w:t>
      </w:r>
      <w:r w:rsidR="00062610">
        <w:t xml:space="preserve">Friday, September </w:t>
      </w:r>
      <w:r w:rsidR="00D03289">
        <w:t>6</w:t>
      </w:r>
      <w:r w:rsidR="00062610" w:rsidRPr="00062610">
        <w:rPr>
          <w:vertAlign w:val="superscript"/>
        </w:rPr>
        <w:t>th</w:t>
      </w:r>
      <w:r w:rsidR="00AE4D13">
        <w:t>, 201</w:t>
      </w:r>
      <w:r w:rsidR="00D03289">
        <w:t>9</w:t>
      </w:r>
      <w:r w:rsidR="00AE4D13">
        <w:t xml:space="preserve"> </w:t>
      </w:r>
      <w:r w:rsidR="009C4F4B">
        <w:t xml:space="preserve">at First Presbyterian Church Grand Forks at </w:t>
      </w:r>
      <w:r w:rsidR="00D03289">
        <w:t>9:3</w:t>
      </w:r>
      <w:r w:rsidR="00062610">
        <w:t>0</w:t>
      </w:r>
      <w:r w:rsidR="009C4F4B">
        <w:t xml:space="preserve"> </w:t>
      </w:r>
      <w:r w:rsidR="00AE4D13">
        <w:t>a</w:t>
      </w:r>
      <w:r w:rsidR="009C4F4B">
        <w:t xml:space="preserve">m.  </w:t>
      </w:r>
    </w:p>
    <w:p w:rsidR="00AB0310" w:rsidRDefault="00AB0310" w:rsidP="00B770CA">
      <w:pPr>
        <w:pStyle w:val="ListParagraph"/>
      </w:pPr>
    </w:p>
    <w:p w:rsidR="00AB0310" w:rsidRDefault="00AB0310" w:rsidP="00B770CA">
      <w:pPr>
        <w:pStyle w:val="ListParagraph"/>
      </w:pPr>
      <w:r w:rsidRPr="00AB0310">
        <w:t xml:space="preserve">The </w:t>
      </w:r>
      <w:r w:rsidRPr="00357760">
        <w:t xml:space="preserve">Rev. </w:t>
      </w:r>
      <w:r w:rsidR="00357760" w:rsidRPr="00357760">
        <w:t>Homan</w:t>
      </w:r>
      <w:r w:rsidRPr="00AB0310">
        <w:t xml:space="preserve"> opened the meeting in prayer.</w:t>
      </w:r>
    </w:p>
    <w:p w:rsidR="00DF11EE" w:rsidRDefault="00DF11EE" w:rsidP="00DF11EE">
      <w:pPr>
        <w:pStyle w:val="ListParagraph"/>
        <w:ind w:left="990"/>
      </w:pPr>
    </w:p>
    <w:p w:rsidR="00A57FAC" w:rsidRDefault="00A57FAC" w:rsidP="00A57FAC">
      <w:pPr>
        <w:pStyle w:val="ListParagraph"/>
        <w:numPr>
          <w:ilvl w:val="0"/>
          <w:numId w:val="9"/>
        </w:numPr>
      </w:pPr>
      <w:r>
        <w:t xml:space="preserve">The task group </w:t>
      </w:r>
      <w:r w:rsidR="001D62D6">
        <w:t xml:space="preserve">looked over the roster and received updates.  The group </w:t>
      </w:r>
      <w:r>
        <w:t xml:space="preserve">heard news that Jane </w:t>
      </w:r>
      <w:proofErr w:type="spellStart"/>
      <w:r>
        <w:t>Holtzclaw</w:t>
      </w:r>
      <w:proofErr w:type="spellEnd"/>
      <w:r>
        <w:t xml:space="preserve"> was ordained on July 28</w:t>
      </w:r>
      <w:r w:rsidRPr="00A57FAC">
        <w:rPr>
          <w:vertAlign w:val="superscript"/>
        </w:rPr>
        <w:t>th</w:t>
      </w:r>
      <w:r>
        <w:t>, 2019.  This fulfills the obligation of the CPM and the</w:t>
      </w:r>
      <w:r w:rsidRPr="00874023">
        <w:t xml:space="preserve"> </w:t>
      </w:r>
      <w:r>
        <w:t xml:space="preserve">task group </w:t>
      </w:r>
      <w:r w:rsidRPr="001645C1">
        <w:rPr>
          <w:b/>
        </w:rPr>
        <w:t xml:space="preserve">moved, seconded, and </w:t>
      </w:r>
      <w:r>
        <w:rPr>
          <w:b/>
        </w:rPr>
        <w:t xml:space="preserve">approved </w:t>
      </w:r>
      <w:r>
        <w:t xml:space="preserve">to remove Jane </w:t>
      </w:r>
      <w:proofErr w:type="spellStart"/>
      <w:r>
        <w:t>Holtzclaw</w:t>
      </w:r>
      <w:proofErr w:type="spellEnd"/>
      <w:r>
        <w:t xml:space="preserve"> from our </w:t>
      </w:r>
      <w:r w:rsidR="00762C7B">
        <w:t xml:space="preserve">CPM </w:t>
      </w:r>
      <w:r>
        <w:t>roster.</w:t>
      </w:r>
    </w:p>
    <w:p w:rsidR="001A31D1" w:rsidRPr="001A31D1" w:rsidRDefault="001A31D1" w:rsidP="00A57FAC">
      <w:pPr>
        <w:pStyle w:val="ListParagraph"/>
        <w:numPr>
          <w:ilvl w:val="0"/>
          <w:numId w:val="9"/>
        </w:numPr>
      </w:pPr>
      <w:r>
        <w:t xml:space="preserve">The task group met with Jamie </w:t>
      </w:r>
      <w:proofErr w:type="spellStart"/>
      <w:r>
        <w:t>Nortog</w:t>
      </w:r>
      <w:proofErr w:type="spellEnd"/>
      <w:r>
        <w:t xml:space="preserve"> for his Annual </w:t>
      </w:r>
      <w:r w:rsidR="00A57FAC">
        <w:t>Review</w:t>
      </w:r>
      <w:r>
        <w:t xml:space="preserve"> with CPM.  After giving the task group an update on his progress this year, we walked through the steps needed to prepare him to be commissioned on the floor of Presbytery.  The</w:t>
      </w:r>
      <w:r w:rsidRPr="00874023">
        <w:t xml:space="preserve"> </w:t>
      </w:r>
      <w:r>
        <w:t xml:space="preserve">task group agreed to allow Jamie to take his Psych Evaluation over zoom and also </w:t>
      </w:r>
      <w:r w:rsidRPr="001645C1">
        <w:rPr>
          <w:b/>
        </w:rPr>
        <w:t xml:space="preserve">moved, seconded, and </w:t>
      </w:r>
      <w:r>
        <w:rPr>
          <w:b/>
        </w:rPr>
        <w:t xml:space="preserve">approved </w:t>
      </w:r>
      <w:r>
        <w:t xml:space="preserve">to pay Jamie’s 1/3 portion of the cost of the Psych </w:t>
      </w:r>
      <w:proofErr w:type="spellStart"/>
      <w:r>
        <w:t>Eval</w:t>
      </w:r>
      <w:proofErr w:type="spellEnd"/>
      <w:r>
        <w:t>.</w:t>
      </w:r>
      <w:r w:rsidR="00A57FAC">
        <w:t xml:space="preserve">  We reviewed his 2019 F</w:t>
      </w:r>
      <w:r w:rsidR="007B345A">
        <w:t>or</w:t>
      </w:r>
      <w:r w:rsidR="00A57FAC">
        <w:t>m CLP 3 and asked follow up questions.  The</w:t>
      </w:r>
      <w:r w:rsidR="00A57FAC" w:rsidRPr="00874023">
        <w:t xml:space="preserve"> </w:t>
      </w:r>
      <w:r w:rsidR="00A57FAC">
        <w:t xml:space="preserve">task group </w:t>
      </w:r>
      <w:r w:rsidR="00A57FAC" w:rsidRPr="001645C1">
        <w:rPr>
          <w:b/>
        </w:rPr>
        <w:t xml:space="preserve">moved, seconded, and </w:t>
      </w:r>
      <w:r w:rsidR="00A57FAC">
        <w:rPr>
          <w:b/>
        </w:rPr>
        <w:t xml:space="preserve">approved </w:t>
      </w:r>
      <w:r w:rsidR="00A57FAC">
        <w:t>to continue Jamie in the process for another year and have invited him back to our March 6</w:t>
      </w:r>
      <w:r w:rsidR="00A57FAC" w:rsidRPr="00A57FAC">
        <w:rPr>
          <w:vertAlign w:val="superscript"/>
        </w:rPr>
        <w:t>th</w:t>
      </w:r>
      <w:r w:rsidR="00A57FAC">
        <w:t xml:space="preserve"> CPM meeting for his “Completion of </w:t>
      </w:r>
      <w:proofErr w:type="gramStart"/>
      <w:r w:rsidR="00A57FAC">
        <w:t>the  Process</w:t>
      </w:r>
      <w:proofErr w:type="gramEnd"/>
      <w:r w:rsidR="00A57FAC">
        <w:t>.”</w:t>
      </w:r>
      <w:r w:rsidR="007B345A">
        <w:t xml:space="preserve">  Rev. Homan </w:t>
      </w:r>
      <w:r w:rsidR="00762C7B">
        <w:t xml:space="preserve">(Jamie’s liaison) </w:t>
      </w:r>
      <w:r w:rsidR="007B345A">
        <w:t>closed our time with Jamie in prayer.</w:t>
      </w:r>
    </w:p>
    <w:p w:rsidR="001A31D1" w:rsidRDefault="00890982" w:rsidP="007B345A">
      <w:pPr>
        <w:pStyle w:val="ListParagraph"/>
        <w:numPr>
          <w:ilvl w:val="0"/>
          <w:numId w:val="9"/>
        </w:numPr>
      </w:pPr>
      <w:r>
        <w:t>The task group met with Ruth Sanders.</w:t>
      </w:r>
      <w:r w:rsidR="007B345A">
        <w:t xml:space="preserve">  </w:t>
      </w:r>
      <w:r w:rsidR="001D62D6">
        <w:t>Ruth is seeking to become an Inquirer and be ordained as a Minister of Word and Sacrament.</w:t>
      </w:r>
      <w:r w:rsidR="00762C7B">
        <w:t xml:space="preserve">  </w:t>
      </w:r>
      <w:r w:rsidR="007B345A">
        <w:t>After hearing about her sense of call, the group reviewed her forms 1</w:t>
      </w:r>
      <w:r w:rsidR="00095707">
        <w:t>A</w:t>
      </w:r>
      <w:r w:rsidR="007B345A">
        <w:t>, 1</w:t>
      </w:r>
      <w:r w:rsidR="00095707">
        <w:t>B</w:t>
      </w:r>
      <w:r w:rsidR="007B345A">
        <w:t>, 1</w:t>
      </w:r>
      <w:r w:rsidR="00095707">
        <w:t>D</w:t>
      </w:r>
      <w:r w:rsidR="007B345A">
        <w:t>, and 2</w:t>
      </w:r>
      <w:r w:rsidR="00095707">
        <w:t>B</w:t>
      </w:r>
      <w:r w:rsidR="007B345A">
        <w:t xml:space="preserve">.  </w:t>
      </w:r>
      <w:r w:rsidR="00762C7B">
        <w:t>The group th</w:t>
      </w:r>
      <w:r w:rsidR="005A7521">
        <w:t>e</w:t>
      </w:r>
      <w:r w:rsidR="00762C7B">
        <w:t xml:space="preserve">n asked follow up questions for clarification.  </w:t>
      </w:r>
      <w:r w:rsidR="007B345A">
        <w:t xml:space="preserve">The task group </w:t>
      </w:r>
      <w:r w:rsidR="007B345A" w:rsidRPr="001645C1">
        <w:rPr>
          <w:b/>
        </w:rPr>
        <w:t xml:space="preserve">moved, seconded, and </w:t>
      </w:r>
      <w:r w:rsidR="007B345A">
        <w:rPr>
          <w:b/>
        </w:rPr>
        <w:t>approved</w:t>
      </w:r>
      <w:r w:rsidR="007B345A">
        <w:rPr>
          <w:b/>
        </w:rPr>
        <w:t xml:space="preserve"> </w:t>
      </w:r>
      <w:r w:rsidR="007B345A">
        <w:t>to recommend that Presbytery enroll her as an Inquirer at the October 26</w:t>
      </w:r>
      <w:r w:rsidR="007B345A" w:rsidRPr="007B345A">
        <w:rPr>
          <w:vertAlign w:val="superscript"/>
        </w:rPr>
        <w:t>th</w:t>
      </w:r>
      <w:r w:rsidR="007B345A">
        <w:t>, 2019 meeting (see action item below).  The group then advised Ruth on the steps needed to progress before meeting with us next year at our Sept. 4</w:t>
      </w:r>
      <w:r w:rsidR="007B345A" w:rsidRPr="007B345A">
        <w:rPr>
          <w:vertAlign w:val="superscript"/>
        </w:rPr>
        <w:t>th</w:t>
      </w:r>
      <w:r w:rsidR="007B345A">
        <w:t>, 2020 meeting.  Rev. Landwehr volunteered to be Ruth’s liaison throughout this process.  Rev. Landwehr closed ou</w:t>
      </w:r>
      <w:r w:rsidR="00762C7B">
        <w:t>r</w:t>
      </w:r>
      <w:r w:rsidR="007B345A">
        <w:t xml:space="preserve"> time with Ruth in prayer.</w:t>
      </w:r>
      <w:r w:rsidR="00095707">
        <w:t xml:space="preserve">  Form 2B was signed and sent in to Presbytery.</w:t>
      </w:r>
    </w:p>
    <w:p w:rsidR="00AE4D13" w:rsidRDefault="00AE4D13" w:rsidP="00762C7B">
      <w:pPr>
        <w:pStyle w:val="ListParagraph"/>
        <w:numPr>
          <w:ilvl w:val="0"/>
          <w:numId w:val="9"/>
        </w:numPr>
      </w:pPr>
      <w:r>
        <w:t xml:space="preserve">The task group </w:t>
      </w:r>
      <w:r w:rsidR="007172B2">
        <w:t xml:space="preserve">met with </w:t>
      </w:r>
      <w:r w:rsidR="001D62D6">
        <w:t xml:space="preserve">Douglas </w:t>
      </w:r>
      <w:proofErr w:type="spellStart"/>
      <w:r w:rsidR="001D62D6">
        <w:t>Chimanga</w:t>
      </w:r>
      <w:proofErr w:type="spellEnd"/>
      <w:r w:rsidR="001D62D6">
        <w:t>.  Douglas is</w:t>
      </w:r>
      <w:r w:rsidR="00762C7B">
        <w:t xml:space="preserve"> seeking to become a CLP in our Presbytery.  We reviewed Douglas’ forms CLP</w:t>
      </w:r>
      <w:r w:rsidR="005A7521">
        <w:t xml:space="preserve"> </w:t>
      </w:r>
      <w:r w:rsidR="00762C7B">
        <w:t>1a and CLP</w:t>
      </w:r>
      <w:r w:rsidR="005A7521">
        <w:t xml:space="preserve"> </w:t>
      </w:r>
      <w:r w:rsidR="00762C7B">
        <w:t xml:space="preserve">1b and asked follow up questions.  </w:t>
      </w:r>
      <w:r w:rsidR="00762C7B">
        <w:t>The</w:t>
      </w:r>
      <w:r w:rsidR="00762C7B" w:rsidRPr="00874023">
        <w:t xml:space="preserve"> </w:t>
      </w:r>
      <w:r w:rsidR="00762C7B">
        <w:t xml:space="preserve">task group </w:t>
      </w:r>
      <w:r w:rsidR="00762C7B" w:rsidRPr="001645C1">
        <w:rPr>
          <w:b/>
        </w:rPr>
        <w:t xml:space="preserve">moved, seconded, and </w:t>
      </w:r>
      <w:r w:rsidR="00762C7B">
        <w:rPr>
          <w:b/>
        </w:rPr>
        <w:t>approved</w:t>
      </w:r>
      <w:r w:rsidR="00762C7B">
        <w:rPr>
          <w:b/>
        </w:rPr>
        <w:t xml:space="preserve"> </w:t>
      </w:r>
      <w:r w:rsidR="00762C7B">
        <w:t xml:space="preserve">to enroll Douglas as a “Learner” in our process </w:t>
      </w:r>
      <w:r w:rsidR="00762C7B" w:rsidRPr="00762C7B">
        <w:rPr>
          <w:i/>
        </w:rPr>
        <w:t>pending the receipt of form CLP 2 from Jamestown</w:t>
      </w:r>
      <w:r w:rsidR="00762C7B">
        <w:t>.  The group then advised Douglas on the steps needed to progress before meeting with us next year at our Sept. 4</w:t>
      </w:r>
      <w:r w:rsidR="00762C7B" w:rsidRPr="00762C7B">
        <w:rPr>
          <w:vertAlign w:val="superscript"/>
        </w:rPr>
        <w:t>th</w:t>
      </w:r>
      <w:r w:rsidR="00762C7B">
        <w:t>, 2020 meeting.  CLP Dixon Moorhead agreed to be Douglas’ liaison throughout this process and then Pastor Moorhead closed our time with Douglas in prayer.</w:t>
      </w:r>
    </w:p>
    <w:p w:rsidR="002F57C8" w:rsidRDefault="002F57C8" w:rsidP="005817C1">
      <w:pPr>
        <w:ind w:left="0"/>
      </w:pPr>
    </w:p>
    <w:p w:rsidR="00743435" w:rsidRDefault="009F5912" w:rsidP="00762C7B">
      <w:pPr>
        <w:pStyle w:val="ListParagraph"/>
      </w:pPr>
      <w:r>
        <w:t>The</w:t>
      </w:r>
      <w:r w:rsidR="00762C7B">
        <w:t>re being no other business for this group, the</w:t>
      </w:r>
      <w:r>
        <w:t xml:space="preserve"> meeting was closed with prayer by </w:t>
      </w:r>
      <w:r w:rsidR="000B3106" w:rsidRPr="00357760">
        <w:t xml:space="preserve">The Rev. </w:t>
      </w:r>
      <w:r w:rsidR="00357760">
        <w:t>Spencer Homan</w:t>
      </w:r>
      <w:r w:rsidR="005A7521">
        <w:t xml:space="preserve"> at 2:00 pm</w:t>
      </w:r>
      <w:bookmarkStart w:id="0" w:name="_GoBack"/>
      <w:bookmarkEnd w:id="0"/>
      <w:r w:rsidR="00357760">
        <w:t>.</w:t>
      </w:r>
      <w:r w:rsidR="00762C7B">
        <w:t xml:space="preserve"> </w:t>
      </w:r>
      <w:r w:rsidR="00743435" w:rsidRPr="00915111">
        <w:t xml:space="preserve">The next meeting of CPM is scheduled for </w:t>
      </w:r>
      <w:r w:rsidR="00062610">
        <w:t xml:space="preserve">March </w:t>
      </w:r>
      <w:r w:rsidR="007B345A">
        <w:t>6</w:t>
      </w:r>
      <w:r w:rsidR="007B345A">
        <w:rPr>
          <w:vertAlign w:val="superscript"/>
        </w:rPr>
        <w:t>th</w:t>
      </w:r>
      <w:r w:rsidR="00062610">
        <w:t>,</w:t>
      </w:r>
      <w:r w:rsidR="0083262E">
        <w:t xml:space="preserve"> 2020</w:t>
      </w:r>
      <w:r w:rsidR="005E7597">
        <w:t xml:space="preserve"> </w:t>
      </w:r>
      <w:r w:rsidR="00743435" w:rsidRPr="00915111">
        <w:t xml:space="preserve">at </w:t>
      </w:r>
      <w:r w:rsidR="009C4F4B">
        <w:t xml:space="preserve">First Presbyterian Church of Grand Forks at </w:t>
      </w:r>
      <w:r w:rsidR="009C4F4B" w:rsidRPr="00357760">
        <w:t>1</w:t>
      </w:r>
      <w:r w:rsidR="00357760" w:rsidRPr="00357760">
        <w:t>1</w:t>
      </w:r>
      <w:r w:rsidR="009C4F4B" w:rsidRPr="00357760">
        <w:t xml:space="preserve">:00 </w:t>
      </w:r>
      <w:r w:rsidR="00357760" w:rsidRPr="00357760">
        <w:t>am</w:t>
      </w:r>
    </w:p>
    <w:p w:rsidR="00CD400D" w:rsidRDefault="00CD400D" w:rsidP="00B770CA"/>
    <w:p w:rsidR="00D747AA" w:rsidRDefault="00743435" w:rsidP="00762C7B">
      <w:r w:rsidRPr="00915111">
        <w:t>Respectfully Submitted,</w:t>
      </w:r>
      <w:r w:rsidR="00762C7B">
        <w:t xml:space="preserve"> </w:t>
      </w:r>
      <w:r w:rsidRPr="00915111">
        <w:t>The Rev</w:t>
      </w:r>
      <w:r w:rsidR="001B6CD9">
        <w:t xml:space="preserve">. </w:t>
      </w:r>
      <w:r w:rsidR="009C4F4B">
        <w:t>Spencer S. Homan</w:t>
      </w:r>
      <w:r w:rsidRPr="00915111">
        <w:t xml:space="preserve">, </w:t>
      </w:r>
      <w:r w:rsidR="009C4F4B">
        <w:t>Task Leader of CPM</w:t>
      </w:r>
      <w:r w:rsidR="00762C7B">
        <w:t>.</w:t>
      </w:r>
    </w:p>
    <w:p w:rsidR="000A779E" w:rsidRPr="00915111" w:rsidRDefault="004813E5" w:rsidP="00B770CA">
      <w:r>
        <w:rPr>
          <w:noProof/>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163195</wp:posOffset>
                </wp:positionV>
                <wp:extent cx="7134225" cy="8763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876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173958" id="Rectangle 1" o:spid="_x0000_s1026" style="position:absolute;margin-left:-9.75pt;margin-top:12.85pt;width:561.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uKegIAAP4EAAAOAAAAZHJzL2Uyb0RvYy54bWysVF1v2yAUfZ+0/4B4T/1R58uqU1VxMk3q&#10;tmrdfgABHKNhYEDidNX++y44ydL1ZZqWB4drLodz7j3XN7eHTqI9t05oVeHsKsWIK6qZUNsKf/2y&#10;Hs0wcp4oRqRWvMJP3OHbxds3N70pea5bLRm3CECUK3tT4dZ7UyaJoy3viLvShivYbLTtiIfQbhNm&#10;SQ/onUzyNJ0kvbbMWE25c/C2HjbxIuI3Daf+U9M47pGsMHDz8WnjcxOeyeKGlFtLTCvokQb5BxYd&#10;EQouPUPVxBO0s+IVVCeo1U43/orqLtFNIyiPGkBNlv6h5rElhkctUBxnzmVy/w+Wftw/WCQY9A4j&#10;RTpo0WcoGlFbyVEWytMbV0LWo3mwQaAz95p+c0jpZQtZ/M5a3becMCAV85MXB0Lg4Cja9B80A3Sy&#10;8zpW6tDYLgBCDdAhNuTp3BB+8IjCy2l2XeT5GCMKe7Pp5DqNHUtIeTptrPPvuO5QWFTYAveITvb3&#10;zgN7SD2lhMuUXgspY9OlQn2F83EBmFGYloKF3RjY7WYpLdqT4Jv4C7UANHeZ1gkP7pWiA3bnJFKG&#10;cqwUi9d4IuSwhsNSBXBQB+SOq8Elz/N0vpqtZsWoyCerUZHW9ehuvSxGk3U2HdfX9XJZZz8Dz6wo&#10;W8EYV4HqybFZ8XeOOM7O4LWzZ19IcpfK1/H3WnnykkYsDKg6/Ud10Qeh9YOFNpo9gQ2sHkYQPhmw&#10;aLX9gVEP41dh931HLMdIvldgpXlWFGFeY1CMpzkE9nJnc7lDFAWoClNvMRqCpR+mfGes2LZwVxa7&#10;rPQdGLAR0RvBnAMvYB4CGLKo4fhBCFN8Gces35+txS8AAAD//wMAUEsDBBQABgAIAAAAIQAEJrBI&#10;4QAAAAsBAAAPAAAAZHJzL2Rvd25yZXYueG1sTI/BTsMwDIbvSLxDZCQuaEs62g1K0wkh7YgEA4S4&#10;ZY1pyxqnNFlX3h7vBDdb/vT7+4v15Dox4hBaTxqSuQKBVHnbUq3h9WUzuwERoiFrOk+o4QcDrMvz&#10;s8Lk1h/pGcdtrAWHUMiNhibGPpcyVA06E+a+R+Lbpx+cibwOtbSDOXK46+RCqaV0piX+0JgeHxqs&#10;9tuD0/CUyn1aX71l6jF5/86+Nlkrxw+tLy+m+zsQEaf4B8NJn9WhZKedP5ANotMwS24zRjUsshWI&#10;E5ColNvteFper0CWhfzfofwFAAD//wMAUEsBAi0AFAAGAAgAAAAhALaDOJL+AAAA4QEAABMAAAAA&#10;AAAAAAAAAAAAAAAAAFtDb250ZW50X1R5cGVzXS54bWxQSwECLQAUAAYACAAAACEAOP0h/9YAAACU&#10;AQAACwAAAAAAAAAAAAAAAAAvAQAAX3JlbHMvLnJlbHNQSwECLQAUAAYACAAAACEA7MgbinoCAAD+&#10;BAAADgAAAAAAAAAAAAAAAAAuAgAAZHJzL2Uyb0RvYy54bWxQSwECLQAUAAYACAAAACEABCawSOEA&#10;AAALAQAADwAAAAAAAAAAAAAAAADUBAAAZHJzL2Rvd25yZXYueG1sUEsFBgAAAAAEAAQA8wAAAOIF&#10;AAAAAA==&#10;" filled="f" strokeweight="2pt"/>
            </w:pict>
          </mc:Fallback>
        </mc:AlternateContent>
      </w:r>
    </w:p>
    <w:p w:rsidR="009A70FB" w:rsidRDefault="009A70FB" w:rsidP="00B770CA">
      <w:pPr>
        <w:rPr>
          <w:u w:val="single"/>
        </w:rPr>
      </w:pPr>
    </w:p>
    <w:p w:rsidR="00743435" w:rsidRPr="00D747AA" w:rsidRDefault="00743435" w:rsidP="00B770CA">
      <w:pPr>
        <w:rPr>
          <w:b/>
        </w:rPr>
      </w:pPr>
      <w:r w:rsidRPr="00D747AA">
        <w:rPr>
          <w:b/>
        </w:rPr>
        <w:t>Action Items for Presbytery:</w:t>
      </w:r>
    </w:p>
    <w:p w:rsidR="00675920" w:rsidRPr="00915111" w:rsidRDefault="007B345A" w:rsidP="009C4F4B">
      <w:pPr>
        <w:pStyle w:val="ListParagraph"/>
        <w:numPr>
          <w:ilvl w:val="0"/>
          <w:numId w:val="9"/>
        </w:numPr>
      </w:pPr>
      <w:r>
        <w:t>Motion to enroll Ruth Sanders as an Inquirer in the ordination process.</w:t>
      </w:r>
      <w:r w:rsidR="00E65BA2">
        <w:tab/>
      </w:r>
    </w:p>
    <w:sectPr w:rsidR="00675920" w:rsidRPr="00915111" w:rsidSect="007C3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E6"/>
    <w:multiLevelType w:val="hybridMultilevel"/>
    <w:tmpl w:val="69F8EE3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136F4E"/>
    <w:multiLevelType w:val="hybridMultilevel"/>
    <w:tmpl w:val="8238329C"/>
    <w:lvl w:ilvl="0" w:tplc="508EBA98">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19292F"/>
    <w:multiLevelType w:val="hybridMultilevel"/>
    <w:tmpl w:val="7054BCB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7860771"/>
    <w:multiLevelType w:val="hybridMultilevel"/>
    <w:tmpl w:val="F5E4E7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0544C9"/>
    <w:multiLevelType w:val="hybridMultilevel"/>
    <w:tmpl w:val="26529D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F5B637D"/>
    <w:multiLevelType w:val="hybridMultilevel"/>
    <w:tmpl w:val="53462C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42304E5"/>
    <w:multiLevelType w:val="hybridMultilevel"/>
    <w:tmpl w:val="7ECC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867801"/>
    <w:multiLevelType w:val="hybridMultilevel"/>
    <w:tmpl w:val="25B2A8F4"/>
    <w:lvl w:ilvl="0" w:tplc="BC6851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A6CD9"/>
    <w:multiLevelType w:val="hybridMultilevel"/>
    <w:tmpl w:val="712285F2"/>
    <w:lvl w:ilvl="0" w:tplc="2E4A222C">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D732AE"/>
    <w:multiLevelType w:val="hybridMultilevel"/>
    <w:tmpl w:val="094AB13A"/>
    <w:lvl w:ilvl="0" w:tplc="508EBA9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7"/>
  </w:num>
  <w:num w:numId="6">
    <w:abstractNumId w:val="5"/>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C"/>
    <w:rsid w:val="00007245"/>
    <w:rsid w:val="00011929"/>
    <w:rsid w:val="00023E88"/>
    <w:rsid w:val="000453D1"/>
    <w:rsid w:val="000513E1"/>
    <w:rsid w:val="00062610"/>
    <w:rsid w:val="000663A4"/>
    <w:rsid w:val="00095707"/>
    <w:rsid w:val="000A779E"/>
    <w:rsid w:val="000B3106"/>
    <w:rsid w:val="00102A2A"/>
    <w:rsid w:val="00123221"/>
    <w:rsid w:val="001474DD"/>
    <w:rsid w:val="0016003B"/>
    <w:rsid w:val="00160043"/>
    <w:rsid w:val="001645C1"/>
    <w:rsid w:val="001824A7"/>
    <w:rsid w:val="001971B0"/>
    <w:rsid w:val="001A1C31"/>
    <w:rsid w:val="001A31D1"/>
    <w:rsid w:val="001B6CD9"/>
    <w:rsid w:val="001C0E5F"/>
    <w:rsid w:val="001D62D6"/>
    <w:rsid w:val="00215719"/>
    <w:rsid w:val="00222DEA"/>
    <w:rsid w:val="00225303"/>
    <w:rsid w:val="00260E24"/>
    <w:rsid w:val="00297B13"/>
    <w:rsid w:val="002A54BF"/>
    <w:rsid w:val="002F20D1"/>
    <w:rsid w:val="002F57C8"/>
    <w:rsid w:val="00357760"/>
    <w:rsid w:val="003943AF"/>
    <w:rsid w:val="003F38BB"/>
    <w:rsid w:val="00404A66"/>
    <w:rsid w:val="004123BE"/>
    <w:rsid w:val="004813E5"/>
    <w:rsid w:val="004A3366"/>
    <w:rsid w:val="004A477D"/>
    <w:rsid w:val="004B6C13"/>
    <w:rsid w:val="004B75BB"/>
    <w:rsid w:val="004C1652"/>
    <w:rsid w:val="004F4833"/>
    <w:rsid w:val="004F7CAB"/>
    <w:rsid w:val="00507093"/>
    <w:rsid w:val="005174FE"/>
    <w:rsid w:val="005817C1"/>
    <w:rsid w:val="005A1B8C"/>
    <w:rsid w:val="005A328E"/>
    <w:rsid w:val="005A7521"/>
    <w:rsid w:val="005B762E"/>
    <w:rsid w:val="005D59CA"/>
    <w:rsid w:val="005E7597"/>
    <w:rsid w:val="006019FD"/>
    <w:rsid w:val="0062439B"/>
    <w:rsid w:val="0063036A"/>
    <w:rsid w:val="00655574"/>
    <w:rsid w:val="00675920"/>
    <w:rsid w:val="006B428B"/>
    <w:rsid w:val="007172B2"/>
    <w:rsid w:val="00743435"/>
    <w:rsid w:val="00750DCD"/>
    <w:rsid w:val="00762C7B"/>
    <w:rsid w:val="007840AC"/>
    <w:rsid w:val="00786CB9"/>
    <w:rsid w:val="00790C78"/>
    <w:rsid w:val="007A03A5"/>
    <w:rsid w:val="007B345A"/>
    <w:rsid w:val="007C2440"/>
    <w:rsid w:val="007C360C"/>
    <w:rsid w:val="007C793A"/>
    <w:rsid w:val="007E7D91"/>
    <w:rsid w:val="00807154"/>
    <w:rsid w:val="00820ACA"/>
    <w:rsid w:val="00824CC6"/>
    <w:rsid w:val="0083262E"/>
    <w:rsid w:val="00874023"/>
    <w:rsid w:val="0087601F"/>
    <w:rsid w:val="0088247C"/>
    <w:rsid w:val="00890982"/>
    <w:rsid w:val="008E04B7"/>
    <w:rsid w:val="00915111"/>
    <w:rsid w:val="00922C90"/>
    <w:rsid w:val="009A70FB"/>
    <w:rsid w:val="009C4F4B"/>
    <w:rsid w:val="009E7011"/>
    <w:rsid w:val="009F5912"/>
    <w:rsid w:val="00A00560"/>
    <w:rsid w:val="00A0550A"/>
    <w:rsid w:val="00A0633F"/>
    <w:rsid w:val="00A20848"/>
    <w:rsid w:val="00A424D7"/>
    <w:rsid w:val="00A57FAC"/>
    <w:rsid w:val="00A902F6"/>
    <w:rsid w:val="00AB0310"/>
    <w:rsid w:val="00AB65F0"/>
    <w:rsid w:val="00AE4D13"/>
    <w:rsid w:val="00AF0194"/>
    <w:rsid w:val="00B56E8F"/>
    <w:rsid w:val="00B76AD1"/>
    <w:rsid w:val="00B770CA"/>
    <w:rsid w:val="00BA287E"/>
    <w:rsid w:val="00BC6863"/>
    <w:rsid w:val="00C05162"/>
    <w:rsid w:val="00C07622"/>
    <w:rsid w:val="00C25BAF"/>
    <w:rsid w:val="00CA7025"/>
    <w:rsid w:val="00CD400D"/>
    <w:rsid w:val="00D03289"/>
    <w:rsid w:val="00D2711B"/>
    <w:rsid w:val="00D34EF6"/>
    <w:rsid w:val="00D526F0"/>
    <w:rsid w:val="00D730BF"/>
    <w:rsid w:val="00D747AA"/>
    <w:rsid w:val="00DD5F01"/>
    <w:rsid w:val="00DE6774"/>
    <w:rsid w:val="00DF11EE"/>
    <w:rsid w:val="00E36F00"/>
    <w:rsid w:val="00E44C6A"/>
    <w:rsid w:val="00E65BA2"/>
    <w:rsid w:val="00E66623"/>
    <w:rsid w:val="00E72661"/>
    <w:rsid w:val="00E80CAE"/>
    <w:rsid w:val="00E840CE"/>
    <w:rsid w:val="00E94555"/>
    <w:rsid w:val="00E94903"/>
    <w:rsid w:val="00E9781F"/>
    <w:rsid w:val="00EB36B4"/>
    <w:rsid w:val="00EC3525"/>
    <w:rsid w:val="00ED7CA7"/>
    <w:rsid w:val="00EE1A56"/>
    <w:rsid w:val="00EF33A1"/>
    <w:rsid w:val="00F07C3B"/>
    <w:rsid w:val="00F33983"/>
    <w:rsid w:val="00F630E9"/>
    <w:rsid w:val="00F952D9"/>
    <w:rsid w:val="00FA6C13"/>
    <w:rsid w:val="00FE06BC"/>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EA10"/>
  <w15:chartTrackingRefBased/>
  <w15:docId w15:val="{2C877447-7A9F-46F9-937A-B6421F64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770CA"/>
    <w:pPr>
      <w:ind w:left="270"/>
    </w:pPr>
    <w:rPr>
      <w:rFonts w:ascii="Franklin Gothic Book" w:eastAsia="Times New Roman"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60C"/>
    <w:rPr>
      <w:sz w:val="22"/>
      <w:szCs w:val="22"/>
    </w:rPr>
  </w:style>
  <w:style w:type="paragraph" w:styleId="ListParagraph">
    <w:name w:val="List Paragraph"/>
    <w:basedOn w:val="Normal"/>
    <w:uiPriority w:val="34"/>
    <w:qFormat/>
    <w:rsid w:val="00743435"/>
    <w:pPr>
      <w:contextualSpacing/>
    </w:pPr>
  </w:style>
  <w:style w:type="paragraph" w:styleId="BalloonText">
    <w:name w:val="Balloon Text"/>
    <w:basedOn w:val="Normal"/>
    <w:link w:val="BalloonTextChar"/>
    <w:uiPriority w:val="99"/>
    <w:semiHidden/>
    <w:unhideWhenUsed/>
    <w:rsid w:val="00164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JohnNancy</dc:creator>
  <cp:keywords/>
  <cp:lastModifiedBy>Rev. Homan</cp:lastModifiedBy>
  <cp:revision>11</cp:revision>
  <cp:lastPrinted>2018-09-24T14:01:00Z</cp:lastPrinted>
  <dcterms:created xsi:type="dcterms:W3CDTF">2019-09-06T15:36:00Z</dcterms:created>
  <dcterms:modified xsi:type="dcterms:W3CDTF">2019-09-09T18:45:00Z</dcterms:modified>
</cp:coreProperties>
</file>